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EFF6D" w14:textId="77777777" w:rsidR="00060557" w:rsidRPr="00374AF6" w:rsidRDefault="00060557" w:rsidP="00D03819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  <w:r w:rsidRPr="00374AF6">
        <w:rPr>
          <w:rFonts w:ascii="TH Sarabun New" w:hAnsi="TH Sarabun New" w:cs="TH Sarabun New"/>
          <w:b/>
          <w:bCs/>
          <w:cs/>
        </w:rPr>
        <w:t xml:space="preserve">แบบฟอร์มขอแก้ไข </w:t>
      </w:r>
      <w:r w:rsidRPr="00374AF6">
        <w:rPr>
          <w:rFonts w:ascii="TH Sarabun New" w:hAnsi="TH Sarabun New" w:cs="TH Sarabun New"/>
          <w:b/>
          <w:bCs/>
        </w:rPr>
        <w:t>AUP</w:t>
      </w:r>
      <w:r w:rsidR="00D03819" w:rsidRPr="00374AF6">
        <w:rPr>
          <w:rFonts w:ascii="TH Sarabun New" w:hAnsi="TH Sarabun New" w:cs="TH Sarabun New"/>
          <w:b/>
          <w:bCs/>
          <w:cs/>
        </w:rPr>
        <w:t xml:space="preserve"> </w:t>
      </w:r>
    </w:p>
    <w:p w14:paraId="1EE9A808" w14:textId="77777777" w:rsidR="00D03819" w:rsidRPr="00374AF6" w:rsidRDefault="00D03819" w:rsidP="00D03819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  <w:r w:rsidRPr="00374AF6">
        <w:rPr>
          <w:rFonts w:ascii="TH Sarabun New" w:hAnsi="TH Sarabun New" w:cs="TH Sarabun New"/>
          <w:cs/>
        </w:rPr>
        <w:t>ยื่น</w:t>
      </w:r>
      <w:r w:rsidR="00D0227A" w:rsidRPr="00374AF6">
        <w:rPr>
          <w:rFonts w:ascii="TH Sarabun New" w:hAnsi="TH Sarabun New" w:cs="TH Sarabun New"/>
          <w:cs/>
        </w:rPr>
        <w:t xml:space="preserve">ต่อคณะกรรมการฯ </w:t>
      </w:r>
      <w:r w:rsidRPr="00374AF6">
        <w:rPr>
          <w:rFonts w:ascii="TH Sarabun New" w:hAnsi="TH Sarabun New" w:cs="TH Sarabun New"/>
          <w:cs/>
        </w:rPr>
        <w:t xml:space="preserve">ศูนย์สัตว์ทดลอง </w:t>
      </w:r>
      <w:r w:rsidR="00060557" w:rsidRPr="00374AF6">
        <w:rPr>
          <w:rFonts w:ascii="TH Sarabun New" w:hAnsi="TH Sarabun New" w:cs="TH Sarabun New"/>
          <w:cs/>
        </w:rPr>
        <w:t xml:space="preserve">(สำนักงานบริหารงานวิจัย </w:t>
      </w:r>
      <w:r w:rsidRPr="00374AF6">
        <w:rPr>
          <w:rFonts w:ascii="TH Sarabun New" w:hAnsi="TH Sarabun New" w:cs="TH Sarabun New"/>
          <w:cs/>
        </w:rPr>
        <w:t>มหาวิทยาลัยเชียงใหม่</w:t>
      </w:r>
      <w:r w:rsidR="00060557" w:rsidRPr="00374AF6">
        <w:rPr>
          <w:rFonts w:ascii="TH Sarabun New" w:hAnsi="TH Sarabun New" w:cs="TH Sarabun New"/>
          <w:cs/>
        </w:rPr>
        <w:t>)</w:t>
      </w:r>
    </w:p>
    <w:p w14:paraId="04DFED90" w14:textId="77777777" w:rsidR="00E273EF" w:rsidRPr="00374AF6" w:rsidRDefault="00E273EF" w:rsidP="00D03819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</w:rPr>
      </w:pPr>
    </w:p>
    <w:p w14:paraId="1DA958B3" w14:textId="77777777" w:rsidR="00E273EF" w:rsidRPr="00374AF6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374AF6">
        <w:rPr>
          <w:rFonts w:ascii="TH Sarabun New" w:eastAsia="Angsana New" w:hAnsi="TH Sarabun New" w:cs="TH Sarabun New"/>
          <w:b/>
          <w:bCs/>
          <w:cs/>
        </w:rPr>
        <w:t>โปรดกรอกข้อมูลตามรายละเอียดใน หนังสืออนุมัติการใช้สัตว์เพื่องานวิทยาศาสตร์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2"/>
        <w:gridCol w:w="2190"/>
        <w:gridCol w:w="2190"/>
        <w:gridCol w:w="2190"/>
      </w:tblGrid>
      <w:tr w:rsidR="00E273EF" w:rsidRPr="00374AF6" w14:paraId="1FF2BDC3" w14:textId="77777777" w:rsidTr="00227E7A">
        <w:tc>
          <w:tcPr>
            <w:tcW w:w="9242" w:type="dxa"/>
            <w:gridSpan w:val="4"/>
          </w:tcPr>
          <w:p w14:paraId="04BC8507" w14:textId="77777777" w:rsidR="00E273EF" w:rsidRPr="00374AF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>ชื่องานการเลี้ยงและใช้สัตว์ทดลอง</w:t>
            </w:r>
            <w:r w:rsidRPr="00374AF6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  <w:p w14:paraId="4F480148" w14:textId="77777777" w:rsidR="0028652D" w:rsidRPr="00374AF6" w:rsidRDefault="0028652D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  <w:p w14:paraId="186619A6" w14:textId="77777777" w:rsidR="0028652D" w:rsidRPr="00374AF6" w:rsidRDefault="0028652D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E273EF" w:rsidRPr="00374AF6" w14:paraId="04328B4B" w14:textId="77777777" w:rsidTr="00227E7A">
        <w:tc>
          <w:tcPr>
            <w:tcW w:w="9242" w:type="dxa"/>
            <w:gridSpan w:val="4"/>
          </w:tcPr>
          <w:p w14:paraId="3E66AE1E" w14:textId="77777777" w:rsidR="00E273EF" w:rsidRPr="00C5690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>รหัสดำเนินการ</w:t>
            </w:r>
            <w:r w:rsidRPr="00374AF6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E273EF" w:rsidRPr="00374AF6" w14:paraId="5444214C" w14:textId="77777777" w:rsidTr="00227E7A">
        <w:tc>
          <w:tcPr>
            <w:tcW w:w="9242" w:type="dxa"/>
            <w:gridSpan w:val="4"/>
          </w:tcPr>
          <w:p w14:paraId="22168048" w14:textId="77777777" w:rsidR="00E273EF" w:rsidRPr="00C5690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 w:hint="cs"/>
                <w:cs/>
              </w:rPr>
            </w:pP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>สัตว์ทดลองประเภท</w:t>
            </w:r>
            <w:r w:rsidRPr="00374AF6">
              <w:rPr>
                <w:rFonts w:ascii="TH Sarabun New" w:eastAsia="Angsana New" w:hAnsi="TH Sarabun New" w:cs="TH Sarabun New"/>
                <w:b/>
                <w:bCs/>
              </w:rPr>
              <w:t>:</w:t>
            </w: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 </w:t>
            </w:r>
          </w:p>
        </w:tc>
      </w:tr>
      <w:tr w:rsidR="00E273EF" w:rsidRPr="00374AF6" w14:paraId="22422F07" w14:textId="77777777" w:rsidTr="00227E7A">
        <w:tc>
          <w:tcPr>
            <w:tcW w:w="9242" w:type="dxa"/>
            <w:gridSpan w:val="4"/>
          </w:tcPr>
          <w:p w14:paraId="54BE43F7" w14:textId="77777777" w:rsidR="00E273EF" w:rsidRPr="00374AF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>ชื่อหัวหน้างานการเลี้ยงและใช้สัตว์ทดลอง</w:t>
            </w:r>
            <w:r w:rsidRPr="00374AF6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E273EF" w:rsidRPr="00374AF6" w14:paraId="4F330199" w14:textId="77777777" w:rsidTr="00227E7A">
        <w:tc>
          <w:tcPr>
            <w:tcW w:w="9242" w:type="dxa"/>
            <w:gridSpan w:val="4"/>
          </w:tcPr>
          <w:p w14:paraId="6012E048" w14:textId="77777777" w:rsidR="00E273EF" w:rsidRPr="00374AF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>สังกัด</w:t>
            </w:r>
            <w:r w:rsidRPr="00374AF6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E273EF" w:rsidRPr="00374AF6" w14:paraId="7E55F8F6" w14:textId="77777777" w:rsidTr="00227E7A">
        <w:tc>
          <w:tcPr>
            <w:tcW w:w="2672" w:type="dxa"/>
          </w:tcPr>
          <w:p w14:paraId="72D12372" w14:textId="77777777" w:rsidR="00E273EF" w:rsidRPr="00374AF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>มีผลตั้งแต่วันที่</w:t>
            </w:r>
          </w:p>
        </w:tc>
        <w:tc>
          <w:tcPr>
            <w:tcW w:w="2190" w:type="dxa"/>
          </w:tcPr>
          <w:p w14:paraId="5C49B696" w14:textId="77777777" w:rsidR="00E273EF" w:rsidRPr="00C5690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  <w:tc>
          <w:tcPr>
            <w:tcW w:w="2190" w:type="dxa"/>
          </w:tcPr>
          <w:p w14:paraId="12EE812C" w14:textId="77777777" w:rsidR="00E273EF" w:rsidRPr="00374AF6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374AF6">
              <w:rPr>
                <w:rFonts w:ascii="TH Sarabun New" w:eastAsia="Angsana New" w:hAnsi="TH Sarabun New" w:cs="TH Sarabun New"/>
                <w:b/>
                <w:bCs/>
                <w:cs/>
              </w:rPr>
              <w:t>จนถึงวันที่</w:t>
            </w:r>
          </w:p>
        </w:tc>
        <w:tc>
          <w:tcPr>
            <w:tcW w:w="2190" w:type="dxa"/>
          </w:tcPr>
          <w:p w14:paraId="62DE1EF1" w14:textId="77777777" w:rsidR="00E273EF" w:rsidRPr="00C56900" w:rsidRDefault="00E273EF" w:rsidP="00227E7A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433CE768" w14:textId="77777777" w:rsidR="00E273EF" w:rsidRPr="00374AF6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</w:rPr>
      </w:pPr>
    </w:p>
    <w:p w14:paraId="12866C4E" w14:textId="77777777" w:rsidR="00E273EF" w:rsidRPr="00374AF6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374AF6">
        <w:rPr>
          <w:rFonts w:ascii="TH Sarabun New" w:eastAsia="Angsana New" w:hAnsi="TH Sarabun New" w:cs="TH Sarabun New"/>
          <w:b/>
          <w:bCs/>
          <w:cs/>
        </w:rPr>
        <w:t>ประสงค์ขอแก้ไขงานการเลี้ยงและใช้สัตว์ทดลองจากที่ได้รับอนุมัติเห็นชอบให้ดำเนินการได้</w:t>
      </w:r>
      <w:r w:rsidRPr="00374AF6">
        <w:rPr>
          <w:rFonts w:ascii="TH Sarabun New" w:eastAsia="Angsana New" w:hAnsi="TH Sarabun New" w:cs="TH Sarabun New"/>
          <w:cs/>
        </w:rPr>
        <w:t xml:space="preserve"> </w:t>
      </w:r>
      <w:r w:rsidRPr="00374AF6">
        <w:rPr>
          <w:rFonts w:ascii="TH Sarabun New" w:eastAsia="Angsana New" w:hAnsi="TH Sarabun New" w:cs="TH Sarabun New"/>
          <w:b/>
          <w:bCs/>
          <w:cs/>
        </w:rPr>
        <w:t>ในประเด็น</w:t>
      </w:r>
      <w:r w:rsidRPr="00374AF6">
        <w:rPr>
          <w:rFonts w:ascii="TH Sarabun New" w:eastAsia="Angsana New" w:hAnsi="TH Sarabun New" w:cs="TH Sarabun New"/>
          <w:b/>
          <w:bCs/>
        </w:rPr>
        <w:t xml:space="preserve"> </w:t>
      </w:r>
    </w:p>
    <w:p w14:paraId="49F5B8EA" w14:textId="77777777" w:rsidR="00E273EF" w:rsidRPr="00374AF6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  <w:cs/>
        </w:rPr>
      </w:pPr>
      <w:r w:rsidRPr="00374AF6">
        <w:rPr>
          <w:rFonts w:ascii="TH Sarabun New" w:eastAsia="Angsana New" w:hAnsi="TH Sarabun New" w:cs="TH Sarabun New"/>
          <w:cs/>
        </w:rPr>
        <w:t>โปรดเลือก √ ในหัวข้อที่ต้องการขอแก้ไขฯ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55"/>
        <w:gridCol w:w="3989"/>
        <w:gridCol w:w="674"/>
        <w:gridCol w:w="3862"/>
      </w:tblGrid>
      <w:tr w:rsidR="00E273EF" w:rsidRPr="00374AF6" w14:paraId="644F365F" w14:textId="77777777" w:rsidTr="00227E7A">
        <w:tc>
          <w:tcPr>
            <w:tcW w:w="655" w:type="dxa"/>
          </w:tcPr>
          <w:p w14:paraId="72C3B4E8" w14:textId="77777777" w:rsidR="00E273EF" w:rsidRPr="00374AF6" w:rsidRDefault="00E273EF" w:rsidP="00227E7A">
            <w:pPr>
              <w:spacing w:line="20" w:lineRule="atLeast"/>
              <w:contextualSpacing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>เลือก</w:t>
            </w:r>
          </w:p>
        </w:tc>
        <w:tc>
          <w:tcPr>
            <w:tcW w:w="3989" w:type="dxa"/>
          </w:tcPr>
          <w:p w14:paraId="5900288F" w14:textId="77777777" w:rsidR="00E273EF" w:rsidRPr="00374AF6" w:rsidRDefault="00E273EF" w:rsidP="00227E7A">
            <w:pPr>
              <w:spacing w:line="20" w:lineRule="atLeast"/>
              <w:contextualSpacing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AUP Section</w:t>
            </w:r>
          </w:p>
        </w:tc>
        <w:tc>
          <w:tcPr>
            <w:tcW w:w="674" w:type="dxa"/>
          </w:tcPr>
          <w:p w14:paraId="7620CE96" w14:textId="77777777" w:rsidR="00E273EF" w:rsidRPr="00374AF6" w:rsidRDefault="00E273EF" w:rsidP="00227E7A">
            <w:pPr>
              <w:spacing w:line="20" w:lineRule="atLeast"/>
              <w:contextualSpacing/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>เลือก</w:t>
            </w:r>
          </w:p>
        </w:tc>
        <w:tc>
          <w:tcPr>
            <w:tcW w:w="3862" w:type="dxa"/>
          </w:tcPr>
          <w:p w14:paraId="63A24C1F" w14:textId="77777777" w:rsidR="00E273EF" w:rsidRPr="00374AF6" w:rsidRDefault="00E273EF" w:rsidP="00227E7A">
            <w:pPr>
              <w:spacing w:line="20" w:lineRule="atLeast"/>
              <w:contextualSpacing/>
              <w:jc w:val="center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AUP Section</w:t>
            </w:r>
          </w:p>
        </w:tc>
      </w:tr>
      <w:tr w:rsidR="0028652D" w:rsidRPr="00374AF6" w14:paraId="49924605" w14:textId="77777777" w:rsidTr="00227E7A">
        <w:tc>
          <w:tcPr>
            <w:tcW w:w="655" w:type="dxa"/>
          </w:tcPr>
          <w:p w14:paraId="4DE5D70B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0577967E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 xml:space="preserve">1. Title of Animal Use Protocol  </w:t>
            </w:r>
          </w:p>
        </w:tc>
        <w:tc>
          <w:tcPr>
            <w:tcW w:w="674" w:type="dxa"/>
          </w:tcPr>
          <w:p w14:paraId="57D51CE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25C31F3E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11. Non-pharmaceutical-grade compounds</w:t>
            </w:r>
          </w:p>
        </w:tc>
      </w:tr>
      <w:tr w:rsidR="0028652D" w:rsidRPr="00374AF6" w14:paraId="024484B0" w14:textId="77777777" w:rsidTr="00227E7A">
        <w:tc>
          <w:tcPr>
            <w:tcW w:w="655" w:type="dxa"/>
          </w:tcPr>
          <w:p w14:paraId="0B950603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6F144C8C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2. </w:t>
            </w:r>
            <w:r w:rsidRPr="00374AF6">
              <w:rPr>
                <w:rFonts w:ascii="TH Sarabun New" w:hAnsi="TH Sarabun New" w:cs="TH Sarabun New"/>
                <w:sz w:val="28"/>
                <w:szCs w:val="28"/>
              </w:rPr>
              <w:t>Investigator</w:t>
            </w:r>
          </w:p>
        </w:tc>
        <w:tc>
          <w:tcPr>
            <w:tcW w:w="674" w:type="dxa"/>
          </w:tcPr>
          <w:p w14:paraId="78C97E2F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64FABD7E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12.1 Restraint with mechanical devices</w:t>
            </w:r>
          </w:p>
        </w:tc>
      </w:tr>
      <w:tr w:rsidR="0028652D" w:rsidRPr="00374AF6" w14:paraId="39AF3EBE" w14:textId="77777777" w:rsidTr="00227E7A">
        <w:tc>
          <w:tcPr>
            <w:tcW w:w="655" w:type="dxa"/>
          </w:tcPr>
          <w:p w14:paraId="19A2F55C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1BAB7E5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3. </w:t>
            </w:r>
            <w:r w:rsidRPr="00374AF6">
              <w:rPr>
                <w:rFonts w:ascii="TH Sarabun New" w:hAnsi="TH Sarabun New" w:cs="TH Sarabun New"/>
                <w:sz w:val="28"/>
                <w:szCs w:val="28"/>
              </w:rPr>
              <w:t>Hazardous agents</w:t>
            </w:r>
          </w:p>
        </w:tc>
        <w:tc>
          <w:tcPr>
            <w:tcW w:w="674" w:type="dxa"/>
          </w:tcPr>
          <w:p w14:paraId="1D1B0875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3120281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12.2 Sedation with chemical agents</w:t>
            </w:r>
          </w:p>
        </w:tc>
      </w:tr>
      <w:tr w:rsidR="0028652D" w:rsidRPr="00374AF6" w14:paraId="3C0EC441" w14:textId="77777777" w:rsidTr="00227E7A">
        <w:tc>
          <w:tcPr>
            <w:tcW w:w="655" w:type="dxa"/>
          </w:tcPr>
          <w:p w14:paraId="1306DBF0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093042A9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 xml:space="preserve">4.1 </w:t>
            </w:r>
            <w:proofErr w:type="gramStart"/>
            <w:r w:rsidRPr="00374AF6">
              <w:rPr>
                <w:rFonts w:ascii="TH Sarabun New" w:hAnsi="TH Sarabun New" w:cs="TH Sarabun New"/>
                <w:sz w:val="28"/>
                <w:szCs w:val="28"/>
              </w:rPr>
              <w:t>Non-technical</w:t>
            </w:r>
            <w:proofErr w:type="gramEnd"/>
            <w:r w:rsidRPr="00374AF6">
              <w:rPr>
                <w:rFonts w:ascii="TH Sarabun New" w:hAnsi="TH Sarabun New" w:cs="TH Sarabun New"/>
                <w:sz w:val="28"/>
                <w:szCs w:val="28"/>
              </w:rPr>
              <w:t xml:space="preserve"> summary</w:t>
            </w:r>
          </w:p>
        </w:tc>
        <w:tc>
          <w:tcPr>
            <w:tcW w:w="674" w:type="dxa"/>
          </w:tcPr>
          <w:p w14:paraId="1B79F0E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301BF83B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13. Manipulation of dietary</w:t>
            </w:r>
          </w:p>
        </w:tc>
      </w:tr>
      <w:tr w:rsidR="0028652D" w:rsidRPr="00374AF6" w14:paraId="73AC3013" w14:textId="77777777" w:rsidTr="00227E7A">
        <w:tc>
          <w:tcPr>
            <w:tcW w:w="655" w:type="dxa"/>
          </w:tcPr>
          <w:p w14:paraId="1D8BBCC5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14D58C2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4.2 Rationale</w:t>
            </w:r>
          </w:p>
        </w:tc>
        <w:tc>
          <w:tcPr>
            <w:tcW w:w="674" w:type="dxa"/>
          </w:tcPr>
          <w:p w14:paraId="5F6EDC61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3B096D20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14. Tumor/disease/toxicity models</w:t>
            </w:r>
          </w:p>
        </w:tc>
      </w:tr>
      <w:tr w:rsidR="0028652D" w:rsidRPr="00374AF6" w14:paraId="57799F8A" w14:textId="77777777" w:rsidTr="00227E7A">
        <w:tc>
          <w:tcPr>
            <w:tcW w:w="655" w:type="dxa"/>
          </w:tcPr>
          <w:p w14:paraId="2FBD45BC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0B290874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5. Study objective/hypothesis</w:t>
            </w:r>
          </w:p>
        </w:tc>
        <w:tc>
          <w:tcPr>
            <w:tcW w:w="674" w:type="dxa"/>
          </w:tcPr>
          <w:p w14:paraId="403604BC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73607BC8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15. Behavioral studies</w:t>
            </w:r>
          </w:p>
        </w:tc>
      </w:tr>
      <w:tr w:rsidR="0028652D" w:rsidRPr="00374AF6" w14:paraId="1BFFBCD8" w14:textId="77777777" w:rsidTr="00227E7A">
        <w:tc>
          <w:tcPr>
            <w:tcW w:w="655" w:type="dxa"/>
          </w:tcPr>
          <w:p w14:paraId="6FEA62F2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0DE2DABF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6. Description of experimental design</w:t>
            </w:r>
          </w:p>
        </w:tc>
        <w:tc>
          <w:tcPr>
            <w:tcW w:w="674" w:type="dxa"/>
          </w:tcPr>
          <w:p w14:paraId="52EE9C8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26F83B18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16. </w:t>
            </w:r>
            <w:r w:rsidRPr="00374AF6">
              <w:rPr>
                <w:rFonts w:ascii="TH Sarabun New" w:hAnsi="TH Sarabun New" w:cs="TH Sarabun New"/>
                <w:sz w:val="28"/>
                <w:szCs w:val="28"/>
              </w:rPr>
              <w:t>Field studies</w:t>
            </w:r>
          </w:p>
        </w:tc>
      </w:tr>
      <w:tr w:rsidR="0028652D" w:rsidRPr="00374AF6" w14:paraId="3D5ABA3C" w14:textId="77777777" w:rsidTr="00227E7A">
        <w:tc>
          <w:tcPr>
            <w:tcW w:w="655" w:type="dxa"/>
          </w:tcPr>
          <w:p w14:paraId="3CFC7BFE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3D2D8AB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7.1 </w:t>
            </w:r>
            <w:r w:rsidRPr="00374AF6">
              <w:rPr>
                <w:rFonts w:ascii="TH Sarabun New" w:hAnsi="TH Sarabun New" w:cs="TH Sarabun New"/>
                <w:sz w:val="28"/>
                <w:szCs w:val="28"/>
              </w:rPr>
              <w:t>Data analysis and Statistical method</w:t>
            </w:r>
          </w:p>
        </w:tc>
        <w:tc>
          <w:tcPr>
            <w:tcW w:w="674" w:type="dxa"/>
          </w:tcPr>
          <w:p w14:paraId="172FD80A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217FC2A3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17. Special concerns or requirements</w:t>
            </w:r>
          </w:p>
        </w:tc>
      </w:tr>
      <w:tr w:rsidR="0028652D" w:rsidRPr="00374AF6" w14:paraId="59512E7A" w14:textId="77777777" w:rsidTr="00227E7A">
        <w:tc>
          <w:tcPr>
            <w:tcW w:w="655" w:type="dxa"/>
          </w:tcPr>
          <w:p w14:paraId="5CA77386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1F07D2D1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7.2 </w:t>
            </w:r>
            <w:r w:rsidRPr="00374AF6">
              <w:rPr>
                <w:rFonts w:ascii="TH Sarabun New" w:hAnsi="TH Sarabun New" w:cs="TH Sarabun New"/>
                <w:sz w:val="28"/>
                <w:szCs w:val="28"/>
              </w:rPr>
              <w:t>Animal number justification</w:t>
            </w:r>
          </w:p>
        </w:tc>
        <w:tc>
          <w:tcPr>
            <w:tcW w:w="674" w:type="dxa"/>
          </w:tcPr>
          <w:p w14:paraId="0A2F6E6D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</w:tcPr>
          <w:p w14:paraId="58ABFE8C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Extension of timeframe</w:t>
            </w:r>
          </w:p>
        </w:tc>
      </w:tr>
      <w:tr w:rsidR="0028652D" w:rsidRPr="00374AF6" w14:paraId="5F2C2005" w14:textId="77777777" w:rsidTr="00227E7A">
        <w:tc>
          <w:tcPr>
            <w:tcW w:w="655" w:type="dxa"/>
          </w:tcPr>
          <w:p w14:paraId="1A70F48F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7A62DD8C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8. </w:t>
            </w:r>
            <w:r w:rsidRPr="00374AF6">
              <w:rPr>
                <w:rFonts w:ascii="TH Sarabun New" w:hAnsi="TH Sarabun New" w:cs="TH Sarabun New"/>
                <w:sz w:val="28"/>
                <w:szCs w:val="28"/>
              </w:rPr>
              <w:t>Animal model and Species justification</w:t>
            </w:r>
          </w:p>
        </w:tc>
        <w:tc>
          <w:tcPr>
            <w:tcW w:w="674" w:type="dxa"/>
          </w:tcPr>
          <w:p w14:paraId="3DDA4EA1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  <w:vMerge w:val="restart"/>
          </w:tcPr>
          <w:p w14:paraId="7B07393F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Other;</w:t>
            </w:r>
          </w:p>
        </w:tc>
      </w:tr>
      <w:tr w:rsidR="0028652D" w:rsidRPr="00374AF6" w14:paraId="44BC9F9D" w14:textId="77777777" w:rsidTr="00227E7A">
        <w:tc>
          <w:tcPr>
            <w:tcW w:w="655" w:type="dxa"/>
          </w:tcPr>
          <w:p w14:paraId="3AD53CA7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2184AE88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9. </w:t>
            </w:r>
            <w:r w:rsidRPr="00374AF6">
              <w:rPr>
                <w:rFonts w:ascii="TH Sarabun New" w:hAnsi="TH Sarabun New" w:cs="TH Sarabun New"/>
                <w:sz w:val="28"/>
                <w:szCs w:val="28"/>
              </w:rPr>
              <w:t>Husbandry consideration</w:t>
            </w:r>
          </w:p>
        </w:tc>
        <w:tc>
          <w:tcPr>
            <w:tcW w:w="674" w:type="dxa"/>
          </w:tcPr>
          <w:p w14:paraId="7A286567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  <w:vMerge/>
          </w:tcPr>
          <w:p w14:paraId="7AC723FD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8652D" w:rsidRPr="00374AF6" w14:paraId="43A80618" w14:textId="77777777" w:rsidTr="00227E7A">
        <w:tc>
          <w:tcPr>
            <w:tcW w:w="655" w:type="dxa"/>
          </w:tcPr>
          <w:p w14:paraId="134429DF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89" w:type="dxa"/>
          </w:tcPr>
          <w:p w14:paraId="39070FB4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374AF6">
              <w:rPr>
                <w:rFonts w:ascii="TH Sarabun New" w:hAnsi="TH Sarabun New" w:cs="TH Sarabun New"/>
                <w:sz w:val="28"/>
                <w:szCs w:val="28"/>
              </w:rPr>
              <w:t>10.  Humane endpoint (Early Endpoint)</w:t>
            </w:r>
          </w:p>
        </w:tc>
        <w:tc>
          <w:tcPr>
            <w:tcW w:w="674" w:type="dxa"/>
          </w:tcPr>
          <w:p w14:paraId="5EF22F00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862" w:type="dxa"/>
            <w:vMerge/>
          </w:tcPr>
          <w:p w14:paraId="0C01FF33" w14:textId="77777777" w:rsidR="0028652D" w:rsidRPr="00374AF6" w:rsidRDefault="0028652D" w:rsidP="0028652D">
            <w:pPr>
              <w:spacing w:line="20" w:lineRule="atLeast"/>
              <w:contextualSpacing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1FFE93E6" w14:textId="77777777" w:rsidR="00E273EF" w:rsidRPr="00374AF6" w:rsidRDefault="00242AF7" w:rsidP="00242AF7">
      <w:pPr>
        <w:spacing w:line="20" w:lineRule="atLeast"/>
        <w:contextualSpacing/>
        <w:jc w:val="thaiDistribute"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  <w:cs/>
        </w:rPr>
        <w:t>หมายเหตุ</w:t>
      </w:r>
      <w:r w:rsidRPr="00374AF6">
        <w:rPr>
          <w:rFonts w:ascii="TH Sarabun New" w:hAnsi="TH Sarabun New" w:cs="TH Sarabun New"/>
        </w:rPr>
        <w:t xml:space="preserve">: </w:t>
      </w:r>
      <w:r w:rsidRPr="00374AF6">
        <w:rPr>
          <w:rFonts w:ascii="TH Sarabun New" w:hAnsi="TH Sarabun New" w:cs="TH Sarabun New"/>
          <w:cs/>
        </w:rPr>
        <w:t>กรณีที่มีการใช้มีการใช้สารทดสอบใด ๆ ที่เข้าข่ายตามประกาศของคณะกรรมการความปลอดภัยทางชีวภาพ มหาวิทยาลัยเชียงใหม่ (</w:t>
      </w:r>
      <w:r w:rsidRPr="00374AF6">
        <w:rPr>
          <w:rFonts w:ascii="TH Sarabun New" w:hAnsi="TH Sarabun New" w:cs="TH Sarabun New"/>
        </w:rPr>
        <w:t xml:space="preserve">CMU-IBC) </w:t>
      </w:r>
      <w:r w:rsidRPr="00374AF6">
        <w:rPr>
          <w:rFonts w:ascii="TH Sarabun New" w:hAnsi="TH Sarabun New" w:cs="TH Sarabun New"/>
          <w:cs/>
        </w:rPr>
        <w:t>จะต้องแนบเอกสารการรับรองมาด้วย</w:t>
      </w:r>
      <w:r w:rsidRPr="00374AF6">
        <w:rPr>
          <w:rFonts w:ascii="TH Sarabun New" w:hAnsi="TH Sarabun New" w:cs="TH Sarabun New"/>
        </w:rPr>
        <w:t xml:space="preserve"> </w:t>
      </w:r>
    </w:p>
    <w:p w14:paraId="3A7F48A1" w14:textId="77777777" w:rsidR="00E273EF" w:rsidRPr="00374AF6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374AF6">
        <w:rPr>
          <w:rFonts w:ascii="TH Sarabun New" w:eastAsia="Angsana New" w:hAnsi="TH Sarabun New" w:cs="TH Sarabun New"/>
          <w:b/>
          <w:bCs/>
          <w:cs/>
        </w:rPr>
        <w:lastRenderedPageBreak/>
        <w:t>โปรดอธิบายเหตุผลและรายละเอียดการขอแก้ไขงานการเลี้ยงและใช้สัตว์ทดลองเพิ่มเติม</w:t>
      </w:r>
    </w:p>
    <w:p w14:paraId="40122420" w14:textId="77777777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  <w:cs/>
        </w:rPr>
        <w:t>...</w:t>
      </w:r>
    </w:p>
    <w:p w14:paraId="1300BF16" w14:textId="77777777" w:rsidR="0028652D" w:rsidRPr="00374AF6" w:rsidRDefault="0028652D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1EAF7235" w14:textId="77777777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  <w:t>ลงชื่อ</w:t>
      </w:r>
      <w:r w:rsidR="0066085C" w:rsidRPr="00374AF6">
        <w:rPr>
          <w:rFonts w:ascii="TH Sarabun New" w:hAnsi="TH Sarabun New" w:cs="TH Sarabun New"/>
          <w:cs/>
        </w:rPr>
        <w:t>เจ้าของ</w:t>
      </w:r>
      <w:r w:rsidRPr="00374AF6">
        <w:rPr>
          <w:rFonts w:ascii="TH Sarabun New" w:hAnsi="TH Sarabun New" w:cs="TH Sarabun New"/>
          <w:cs/>
        </w:rPr>
        <w:t>งานฯ …………………….…………………………..……………….</w:t>
      </w:r>
    </w:p>
    <w:p w14:paraId="4BBD0C1B" w14:textId="43897723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  <w:cs/>
        </w:rPr>
        <w:t>(……………</w:t>
      </w:r>
      <w:r w:rsidR="00643293">
        <w:rPr>
          <w:rFonts w:ascii="TH Sarabun New" w:hAnsi="TH Sarabun New" w:cs="TH Sarabun New" w:hint="cs"/>
          <w:cs/>
        </w:rPr>
        <w:t>....</w:t>
      </w:r>
      <w:r w:rsidRPr="00374AF6">
        <w:rPr>
          <w:rFonts w:ascii="TH Sarabun New" w:hAnsi="TH Sarabun New" w:cs="TH Sarabun New"/>
          <w:cs/>
        </w:rPr>
        <w:t>…………………………….....….……………..)</w:t>
      </w:r>
    </w:p>
    <w:p w14:paraId="2E865222" w14:textId="27A93E8D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  <w:cs/>
        </w:rPr>
        <w:t>วันที่...........................................................</w:t>
      </w:r>
      <w:r w:rsidR="00643293">
        <w:rPr>
          <w:rFonts w:ascii="TH Sarabun New" w:hAnsi="TH Sarabun New" w:cs="TH Sarabun New" w:hint="cs"/>
          <w:cs/>
        </w:rPr>
        <w:t>...</w:t>
      </w:r>
      <w:r w:rsidRPr="00374AF6">
        <w:rPr>
          <w:rFonts w:ascii="TH Sarabun New" w:hAnsi="TH Sarabun New" w:cs="TH Sarabun New"/>
          <w:cs/>
        </w:rPr>
        <w:t>.........</w:t>
      </w:r>
    </w:p>
    <w:p w14:paraId="7209B286" w14:textId="77777777" w:rsidR="00E273EF" w:rsidRPr="00374AF6" w:rsidRDefault="00E273EF" w:rsidP="00E273EF">
      <w:pPr>
        <w:pBdr>
          <w:bottom w:val="single" w:sz="6" w:space="1" w:color="auto"/>
        </w:pBdr>
        <w:spacing w:line="20" w:lineRule="atLeast"/>
        <w:contextualSpacing/>
        <w:jc w:val="center"/>
        <w:rPr>
          <w:rFonts w:ascii="TH Sarabun New" w:hAnsi="TH Sarabun New" w:cs="TH Sarabun New"/>
        </w:rPr>
      </w:pPr>
    </w:p>
    <w:p w14:paraId="7912A627" w14:textId="77777777" w:rsidR="00E273EF" w:rsidRPr="00374AF6" w:rsidRDefault="00E273EF" w:rsidP="00E273EF">
      <w:pPr>
        <w:spacing w:line="20" w:lineRule="atLeast"/>
        <w:contextualSpacing/>
        <w:jc w:val="center"/>
        <w:rPr>
          <w:rFonts w:ascii="TH Sarabun New" w:hAnsi="TH Sarabun New" w:cs="TH Sarabun New"/>
        </w:rPr>
      </w:pPr>
    </w:p>
    <w:p w14:paraId="5B7D2086" w14:textId="77777777" w:rsidR="00E273EF" w:rsidRPr="00374AF6" w:rsidRDefault="00E273EF" w:rsidP="00E273EF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  <w:cs/>
        </w:rPr>
      </w:pPr>
      <w:r w:rsidRPr="00374AF6">
        <w:rPr>
          <w:rFonts w:ascii="TH Sarabun New" w:hAnsi="TH Sarabun New" w:cs="TH Sarabun New"/>
          <w:b/>
          <w:bCs/>
          <w:cs/>
        </w:rPr>
        <w:t xml:space="preserve">* เฉพาะเจ้าหน้าที่ศูนย์สัตว์ทดลอง ศูนย์สัตว์ทดลอง (สำนักงานบริหารงานวิจัย มหาวิทยาลัยเชียงใหม่) * </w:t>
      </w:r>
    </w:p>
    <w:p w14:paraId="6A55A658" w14:textId="77777777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72DB6CDC" w14:textId="77777777" w:rsidR="00E273EF" w:rsidRPr="00374AF6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374AF6">
        <w:rPr>
          <w:rFonts w:ascii="TH Sarabun New" w:eastAsia="Angsana New" w:hAnsi="TH Sarabun New" w:cs="TH Sarabun New"/>
          <w:cs/>
        </w:rPr>
        <w:t xml:space="preserve">การแก้ไขเพิ่มเติมที่เสนอนี้ เป็นการเปลี่ยนแปลงที่  [  ] เล็กน้อย     [  ] สำคัญ </w:t>
      </w:r>
    </w:p>
    <w:p w14:paraId="66EC2D87" w14:textId="77777777" w:rsidR="00E273EF" w:rsidRPr="00374AF6" w:rsidRDefault="00E273EF" w:rsidP="00E273EF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374AF6">
        <w:rPr>
          <w:rFonts w:ascii="TH Sarabun New" w:eastAsia="Angsana New" w:hAnsi="TH Sarabun New" w:cs="TH Sarabun New"/>
          <w:cs/>
        </w:rPr>
        <w:t xml:space="preserve"> </w:t>
      </w:r>
    </w:p>
    <w:p w14:paraId="0D9B8CC1" w14:textId="7C5F6C8F" w:rsidR="00E273EF" w:rsidRPr="00374AF6" w:rsidRDefault="00E273EF" w:rsidP="00E273EF">
      <w:pPr>
        <w:spacing w:line="20" w:lineRule="atLeast"/>
        <w:contextualSpacing/>
        <w:jc w:val="thaiDistribute"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  <w:cs/>
        </w:rPr>
        <w:t xml:space="preserve">[    ] </w:t>
      </w:r>
      <w:r w:rsidR="00362582">
        <w:rPr>
          <w:rFonts w:ascii="TH Sarabun New" w:hAnsi="TH Sarabun New" w:cs="TH Sarabun New"/>
          <w:color w:val="000000" w:themeColor="text1"/>
          <w:u w:val="single"/>
        </w:rPr>
        <w:t>LAC</w:t>
      </w:r>
      <w:r w:rsidRPr="00374AF6">
        <w:rPr>
          <w:rFonts w:ascii="TH Sarabun New" w:hAnsi="TH Sarabun New" w:cs="TH Sarabun New"/>
          <w:color w:val="000000" w:themeColor="text1"/>
          <w:u w:val="single"/>
          <w:cs/>
        </w:rPr>
        <w:t>-</w:t>
      </w:r>
      <w:r w:rsidRPr="00374AF6">
        <w:rPr>
          <w:rFonts w:ascii="TH Sarabun New" w:hAnsi="TH Sarabun New" w:cs="TH Sarabun New"/>
          <w:color w:val="000000" w:themeColor="text1"/>
          <w:u w:val="single"/>
        </w:rPr>
        <w:t>A</w:t>
      </w:r>
      <w:r w:rsidR="00362582">
        <w:rPr>
          <w:rFonts w:ascii="TH Sarabun New" w:hAnsi="TH Sarabun New" w:cs="TH Sarabun New"/>
          <w:color w:val="000000" w:themeColor="text1"/>
          <w:u w:val="single"/>
        </w:rPr>
        <w:t>E</w:t>
      </w:r>
      <w:r w:rsidRPr="00374AF6">
        <w:rPr>
          <w:rFonts w:ascii="TH Sarabun New" w:hAnsi="TH Sarabun New" w:cs="TH Sarabun New"/>
          <w:color w:val="000000" w:themeColor="text1"/>
          <w:u w:val="single"/>
        </w:rPr>
        <w:t xml:space="preserve"> 04</w:t>
      </w:r>
      <w:r w:rsidRPr="00374AF6">
        <w:rPr>
          <w:rFonts w:ascii="TH Sarabun New" w:hAnsi="TH Sarabun New" w:cs="TH Sarabun New"/>
          <w:color w:val="000000" w:themeColor="text1"/>
          <w:u w:val="single"/>
          <w:cs/>
        </w:rPr>
        <w:t>-</w:t>
      </w:r>
      <w:r w:rsidRPr="00374AF6">
        <w:rPr>
          <w:rFonts w:ascii="TH Sarabun New" w:hAnsi="TH Sarabun New" w:cs="TH Sarabun New"/>
          <w:color w:val="000000" w:themeColor="text1"/>
          <w:u w:val="single"/>
        </w:rPr>
        <w:t>01</w:t>
      </w:r>
      <w:r w:rsidR="00362582">
        <w:rPr>
          <w:rFonts w:ascii="TH Sarabun New" w:hAnsi="TH Sarabun New" w:cs="TH Sarabun New"/>
          <w:color w:val="000000" w:themeColor="text1"/>
          <w:u w:val="single"/>
        </w:rPr>
        <w:t>.4 Ver.2026</w:t>
      </w:r>
      <w:r w:rsidRPr="00374AF6">
        <w:rPr>
          <w:rFonts w:ascii="TH Sarabun New" w:hAnsi="TH Sarabun New" w:cs="TH Sarabun New"/>
          <w:color w:val="000000" w:themeColor="text1"/>
          <w:u w:val="single"/>
          <w:cs/>
        </w:rPr>
        <w:t xml:space="preserve"> การ</w:t>
      </w:r>
      <w:r w:rsidRPr="00374AF6">
        <w:rPr>
          <w:rFonts w:ascii="TH Sarabun New" w:hAnsi="TH Sarabun New" w:cs="TH Sarabun New"/>
          <w:u w:val="single"/>
          <w:cs/>
        </w:rPr>
        <w:t>พิจารณาอนุมัติงานการเลี้ยงและใช้สัตว์ทดลองในที่ประชุม</w:t>
      </w:r>
      <w:r w:rsidRPr="00374AF6">
        <w:rPr>
          <w:rFonts w:ascii="TH Sarabun New" w:hAnsi="TH Sarabun New" w:cs="TH Sarabun New"/>
          <w:cs/>
        </w:rPr>
        <w:t xml:space="preserve"> </w:t>
      </w:r>
    </w:p>
    <w:p w14:paraId="2373937E" w14:textId="72C0518E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  <w:cs/>
        </w:rPr>
        <w:t xml:space="preserve">[    ] </w:t>
      </w:r>
      <w:r w:rsidR="00362582">
        <w:rPr>
          <w:rFonts w:ascii="TH Sarabun New" w:hAnsi="TH Sarabun New" w:cs="TH Sarabun New"/>
          <w:color w:val="000000" w:themeColor="text1"/>
          <w:u w:val="single"/>
        </w:rPr>
        <w:t>LAC</w:t>
      </w:r>
      <w:r w:rsidR="00362582" w:rsidRPr="00374AF6">
        <w:rPr>
          <w:rFonts w:ascii="TH Sarabun New" w:hAnsi="TH Sarabun New" w:cs="TH Sarabun New"/>
          <w:color w:val="000000" w:themeColor="text1"/>
          <w:u w:val="single"/>
          <w:cs/>
        </w:rPr>
        <w:t>-</w:t>
      </w:r>
      <w:r w:rsidR="00362582" w:rsidRPr="00374AF6">
        <w:rPr>
          <w:rFonts w:ascii="TH Sarabun New" w:hAnsi="TH Sarabun New" w:cs="TH Sarabun New"/>
          <w:color w:val="000000" w:themeColor="text1"/>
          <w:u w:val="single"/>
        </w:rPr>
        <w:t>A</w:t>
      </w:r>
      <w:r w:rsidR="00362582">
        <w:rPr>
          <w:rFonts w:ascii="TH Sarabun New" w:hAnsi="TH Sarabun New" w:cs="TH Sarabun New"/>
          <w:color w:val="000000" w:themeColor="text1"/>
          <w:u w:val="single"/>
        </w:rPr>
        <w:t>E</w:t>
      </w:r>
      <w:r w:rsidR="00362582" w:rsidRPr="00374AF6">
        <w:rPr>
          <w:rFonts w:ascii="TH Sarabun New" w:hAnsi="TH Sarabun New" w:cs="TH Sarabun New"/>
          <w:color w:val="000000" w:themeColor="text1"/>
          <w:u w:val="single"/>
        </w:rPr>
        <w:t xml:space="preserve"> 04</w:t>
      </w:r>
      <w:r w:rsidR="00362582" w:rsidRPr="00374AF6">
        <w:rPr>
          <w:rFonts w:ascii="TH Sarabun New" w:hAnsi="TH Sarabun New" w:cs="TH Sarabun New"/>
          <w:color w:val="000000" w:themeColor="text1"/>
          <w:u w:val="single"/>
          <w:cs/>
        </w:rPr>
        <w:t>-</w:t>
      </w:r>
      <w:r w:rsidR="00362582" w:rsidRPr="00374AF6">
        <w:rPr>
          <w:rFonts w:ascii="TH Sarabun New" w:hAnsi="TH Sarabun New" w:cs="TH Sarabun New"/>
          <w:color w:val="000000" w:themeColor="text1"/>
          <w:u w:val="single"/>
        </w:rPr>
        <w:t>0</w:t>
      </w:r>
      <w:r w:rsidR="00362582">
        <w:rPr>
          <w:rFonts w:ascii="TH Sarabun New" w:hAnsi="TH Sarabun New" w:cs="TH Sarabun New"/>
          <w:color w:val="000000" w:themeColor="text1"/>
          <w:u w:val="single"/>
        </w:rPr>
        <w:t>2.4 Ver.2026</w:t>
      </w:r>
      <w:r w:rsidR="00362582" w:rsidRPr="00374AF6">
        <w:rPr>
          <w:rFonts w:ascii="TH Sarabun New" w:hAnsi="TH Sarabun New" w:cs="TH Sarabun New"/>
          <w:color w:val="000000" w:themeColor="text1"/>
          <w:u w:val="single"/>
          <w:cs/>
        </w:rPr>
        <w:t xml:space="preserve"> </w:t>
      </w:r>
      <w:r w:rsidRPr="00374AF6">
        <w:rPr>
          <w:rFonts w:ascii="TH Sarabun New" w:hAnsi="TH Sarabun New" w:cs="TH Sarabun New"/>
          <w:color w:val="000000" w:themeColor="text1"/>
          <w:u w:val="single"/>
          <w:cs/>
        </w:rPr>
        <w:t>การ</w:t>
      </w:r>
      <w:r w:rsidRPr="00374AF6">
        <w:rPr>
          <w:rFonts w:ascii="TH Sarabun New" w:hAnsi="TH Sarabun New" w:cs="TH Sarabun New"/>
          <w:u w:val="single"/>
          <w:cs/>
        </w:rPr>
        <w:t>พิจารณาอนุมัติงานการเลี้ยงและใช้สัตว์ทดลองแบบเร่งด่วน</w:t>
      </w:r>
      <w:r w:rsidRPr="00374AF6">
        <w:rPr>
          <w:rFonts w:ascii="TH Sarabun New" w:hAnsi="TH Sarabun New" w:cs="TH Sarabun New"/>
          <w:cs/>
        </w:rPr>
        <w:t xml:space="preserve"> </w:t>
      </w:r>
    </w:p>
    <w:p w14:paraId="23EE1846" w14:textId="77777777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</w:p>
    <w:p w14:paraId="0026048F" w14:textId="77777777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</w:r>
      <w:r w:rsidRPr="00374AF6">
        <w:rPr>
          <w:rFonts w:ascii="TH Sarabun New" w:hAnsi="TH Sarabun New" w:cs="TH Sarabun New"/>
          <w:cs/>
        </w:rPr>
        <w:tab/>
        <w:t>ลงชื่อ …………………….……………………………………………….</w:t>
      </w:r>
    </w:p>
    <w:p w14:paraId="4D898E3B" w14:textId="77777777" w:rsidR="00E273EF" w:rsidRPr="00374AF6" w:rsidRDefault="00E273EF" w:rsidP="00E273EF">
      <w:pPr>
        <w:spacing w:line="20" w:lineRule="atLeast"/>
        <w:contextualSpacing/>
        <w:rPr>
          <w:rFonts w:ascii="TH Sarabun New" w:hAnsi="TH Sarabun New" w:cs="TH Sarabun New"/>
        </w:rPr>
      </w:pP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  <w:t xml:space="preserve">       </w:t>
      </w:r>
      <w:r w:rsidRPr="00374AF6">
        <w:rPr>
          <w:rFonts w:ascii="TH Sarabun New" w:hAnsi="TH Sarabun New" w:cs="TH Sarabun New"/>
          <w:cs/>
        </w:rPr>
        <w:t>( ………………………....…………………………..…………..)</w:t>
      </w:r>
    </w:p>
    <w:p w14:paraId="312254B0" w14:textId="77777777" w:rsidR="00EB3251" w:rsidRPr="00374AF6" w:rsidRDefault="00E273EF" w:rsidP="00EB3251">
      <w:pPr>
        <w:spacing w:line="20" w:lineRule="atLeast"/>
        <w:contextualSpacing/>
        <w:rPr>
          <w:rFonts w:ascii="TH Sarabun New" w:hAnsi="TH Sarabun New" w:cs="TH Sarabun New"/>
          <w:cs/>
        </w:rPr>
      </w:pP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</w:r>
      <w:r w:rsidRPr="00374AF6">
        <w:rPr>
          <w:rFonts w:ascii="TH Sarabun New" w:hAnsi="TH Sarabun New" w:cs="TH Sarabun New"/>
        </w:rPr>
        <w:tab/>
        <w:t xml:space="preserve">      </w:t>
      </w:r>
      <w:r w:rsidRPr="00374AF6">
        <w:rPr>
          <w:rFonts w:ascii="TH Sarabun New" w:hAnsi="TH Sarabun New" w:cs="TH Sarabun New"/>
          <w:cs/>
        </w:rPr>
        <w:t>วันที่..........................................................................</w:t>
      </w:r>
    </w:p>
    <w:sectPr w:rsidR="00EB3251" w:rsidRPr="00374AF6" w:rsidSect="00433696">
      <w:headerReference w:type="default" r:id="rId8"/>
      <w:footerReference w:type="default" r:id="rId9"/>
      <w:pgSz w:w="11906" w:h="16838"/>
      <w:pgMar w:top="1843" w:right="1440" w:bottom="1440" w:left="1440" w:header="720" w:footer="720" w:gutter="0"/>
      <w:pgNumType w:start="1" w:chapStyle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50ABB" w14:textId="77777777" w:rsidR="00BD6143" w:rsidRDefault="00BD6143" w:rsidP="00FD3E94">
      <w:r>
        <w:separator/>
      </w:r>
    </w:p>
  </w:endnote>
  <w:endnote w:type="continuationSeparator" w:id="0">
    <w:p w14:paraId="4CC62CE9" w14:textId="77777777" w:rsidR="00BD6143" w:rsidRDefault="00BD6143" w:rsidP="00FD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 w:val="28"/>
        <w:szCs w:val="28"/>
      </w:rPr>
      <w:id w:val="12574706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4C5E974" w14:textId="4FE03C9E" w:rsidR="00547CC0" w:rsidRPr="00D017DE" w:rsidRDefault="00D017DE" w:rsidP="00D017DE">
            <w:pPr>
              <w:pStyle w:val="Footer"/>
              <w:jc w:val="right"/>
              <w:rPr>
                <w:rFonts w:ascii="TH Sarabun New" w:hAnsi="TH Sarabun New" w:cs="TH Sarabun New"/>
                <w:sz w:val="28"/>
                <w:szCs w:val="28"/>
              </w:rPr>
            </w:pPr>
            <w:r w:rsidRPr="00D017DE">
              <w:rPr>
                <w:rFonts w:ascii="TH Sarabun New" w:hAnsi="TH Sarabun New" w:cs="TH Sarabun New"/>
                <w:sz w:val="28"/>
                <w:szCs w:val="28"/>
              </w:rPr>
              <w:t xml:space="preserve">Page </w:t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instrText xml:space="preserve"> PAGE </w:instrText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D017DE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t xml:space="preserve"> of </w:t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fldChar w:fldCharType="begin"/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instrText xml:space="preserve"> NUMPAGES  </w:instrText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fldChar w:fldCharType="separate"/>
            </w:r>
            <w:r w:rsidRPr="00D017DE">
              <w:rPr>
                <w:rFonts w:ascii="TH Sarabun New" w:hAnsi="TH Sarabun New" w:cs="TH Sarabun New"/>
                <w:noProof/>
                <w:sz w:val="28"/>
                <w:szCs w:val="28"/>
              </w:rPr>
              <w:t>2</w:t>
            </w:r>
            <w:r w:rsidRPr="00D017DE">
              <w:rPr>
                <w:rFonts w:ascii="TH Sarabun New" w:hAnsi="TH Sarabun New" w:cs="TH Sarabun New"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332F" w14:textId="77777777" w:rsidR="00BD6143" w:rsidRDefault="00BD6143" w:rsidP="00FD3E94">
      <w:r>
        <w:separator/>
      </w:r>
    </w:p>
  </w:footnote>
  <w:footnote w:type="continuationSeparator" w:id="0">
    <w:p w14:paraId="04E01270" w14:textId="77777777" w:rsidR="00BD6143" w:rsidRDefault="00BD6143" w:rsidP="00FD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Look w:val="0020" w:firstRow="1" w:lastRow="0" w:firstColumn="0" w:lastColumn="0" w:noHBand="0" w:noVBand="0"/>
    </w:tblPr>
    <w:tblGrid>
      <w:gridCol w:w="2431"/>
      <w:gridCol w:w="6749"/>
    </w:tblGrid>
    <w:tr w:rsidR="00374AF6" w:rsidRPr="00796044" w14:paraId="7311920B" w14:textId="77777777" w:rsidTr="000C0A2C">
      <w:trPr>
        <w:trHeight w:val="1081"/>
      </w:trPr>
      <w:tc>
        <w:tcPr>
          <w:tcW w:w="2431" w:type="dxa"/>
          <w:tcBorders>
            <w:right w:val="dashSmallGap" w:sz="4" w:space="0" w:color="FFFFFF" w:themeColor="background1"/>
          </w:tcBorders>
          <w:vAlign w:val="center"/>
        </w:tcPr>
        <w:p w14:paraId="0430EB94" w14:textId="77777777" w:rsidR="00374AF6" w:rsidRPr="00796044" w:rsidRDefault="00374AF6" w:rsidP="00374AF6">
          <w:pPr>
            <w:rPr>
              <w:rFonts w:ascii="TH SarabunPSK" w:hAnsi="TH SarabunPSK" w:cs="TH SarabunPSK"/>
              <w:b/>
              <w:bCs/>
              <w:sz w:val="22"/>
              <w:szCs w:val="28"/>
              <w:cs/>
            </w:rPr>
          </w:pPr>
          <w:r>
            <w:rPr>
              <w:noProof/>
              <w:cs/>
            </w:rPr>
            <w:drawing>
              <wp:inline distT="0" distB="0" distL="0" distR="0" wp14:anchorId="4679EB90" wp14:editId="4E4EDC5D">
                <wp:extent cx="1238250" cy="697595"/>
                <wp:effectExtent l="0" t="0" r="0" b="7620"/>
                <wp:docPr id="114373963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350" cy="71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49" w:type="dxa"/>
          <w:tcBorders>
            <w:left w:val="dashSmallGap" w:sz="4" w:space="0" w:color="FFFFFF" w:themeColor="background1"/>
          </w:tcBorders>
        </w:tcPr>
        <w:p w14:paraId="63CA3659" w14:textId="77777777" w:rsidR="00374AF6" w:rsidRPr="00C56900" w:rsidRDefault="00374AF6" w:rsidP="00374AF6">
          <w:pPr>
            <w:rPr>
              <w:rFonts w:ascii="TH Sarabun New" w:hAnsi="TH Sarabun New" w:cs="TH Sarabun New"/>
              <w:b/>
              <w:bCs/>
              <w:sz w:val="24"/>
            </w:rPr>
          </w:pPr>
          <w:r w:rsidRPr="00C56900">
            <w:rPr>
              <w:rFonts w:ascii="TH Sarabun New" w:hAnsi="TH Sarabun New" w:cs="TH Sarabun New"/>
              <w:b/>
              <w:bCs/>
              <w:sz w:val="24"/>
              <w:cs/>
            </w:rPr>
            <w:t>ศูนย์สัตว์ทดลอง สำนักงานบริหารงานวิจัย มหาวิทยาลัยเชียงใหม่</w:t>
          </w:r>
        </w:p>
        <w:p w14:paraId="5F93ED44" w14:textId="77777777" w:rsidR="00374AF6" w:rsidRPr="00C56900" w:rsidRDefault="00374AF6" w:rsidP="00374AF6">
          <w:pPr>
            <w:rPr>
              <w:rFonts w:ascii="TH Sarabun New" w:hAnsi="TH Sarabun New" w:cs="TH Sarabun New"/>
            </w:rPr>
          </w:pPr>
          <w:r w:rsidRPr="00C56900">
            <w:rPr>
              <w:rFonts w:ascii="TH Sarabun New" w:hAnsi="TH Sarabun New" w:cs="TH Sarabun New"/>
              <w:cs/>
            </w:rPr>
            <w:t>เลขที่ 155 ม.2 ตำบลแม่เหียะ อำเภอเมือง จังหวัดเชียงใหม่ 50100</w:t>
          </w:r>
        </w:p>
        <w:p w14:paraId="490229FC" w14:textId="77777777" w:rsidR="00374AF6" w:rsidRPr="00796044" w:rsidRDefault="00374AF6" w:rsidP="00374AF6">
          <w:pPr>
            <w:rPr>
              <w:rFonts w:ascii="TH SarabunPSK" w:hAnsi="TH SarabunPSK" w:cs="TH SarabunPSK"/>
              <w:sz w:val="22"/>
              <w:szCs w:val="28"/>
            </w:rPr>
          </w:pPr>
          <w:r w:rsidRPr="00C56900">
            <w:rPr>
              <w:rFonts w:ascii="TH Sarabun New" w:hAnsi="TH Sarabun New" w:cs="TH Sarabun New"/>
              <w:cs/>
            </w:rPr>
            <w:t xml:space="preserve">โทรศัพท์ 0-5394-8621-29 </w:t>
          </w:r>
          <w:r w:rsidRPr="00C56900">
            <w:rPr>
              <w:rFonts w:ascii="TH Sarabun New" w:hAnsi="TH Sarabun New" w:cs="TH Sarabun New"/>
            </w:rPr>
            <w:t>Website: http</w:t>
          </w:r>
          <w:r w:rsidRPr="00C56900">
            <w:rPr>
              <w:rFonts w:ascii="TH Sarabun New" w:hAnsi="TH Sarabun New" w:cs="TH Sarabun New"/>
              <w:cs/>
            </w:rPr>
            <w:t>://</w:t>
          </w:r>
          <w:r w:rsidRPr="00C56900">
            <w:rPr>
              <w:rFonts w:ascii="TH Sarabun New" w:hAnsi="TH Sarabun New" w:cs="TH Sarabun New"/>
            </w:rPr>
            <w:t>www</w:t>
          </w:r>
          <w:r w:rsidRPr="00C56900">
            <w:rPr>
              <w:rFonts w:ascii="TH Sarabun New" w:hAnsi="TH Sarabun New" w:cs="TH Sarabun New"/>
              <w:cs/>
            </w:rPr>
            <w:t>.</w:t>
          </w:r>
          <w:r w:rsidRPr="00C56900">
            <w:rPr>
              <w:rFonts w:ascii="TH Sarabun New" w:hAnsi="TH Sarabun New" w:cs="TH Sarabun New"/>
            </w:rPr>
            <w:t>lac</w:t>
          </w:r>
          <w:r w:rsidRPr="00C56900">
            <w:rPr>
              <w:rFonts w:ascii="TH Sarabun New" w:hAnsi="TH Sarabun New" w:cs="TH Sarabun New"/>
              <w:cs/>
            </w:rPr>
            <w:t>.</w:t>
          </w:r>
          <w:proofErr w:type="spellStart"/>
          <w:r w:rsidRPr="00C56900">
            <w:rPr>
              <w:rFonts w:ascii="TH Sarabun New" w:hAnsi="TH Sarabun New" w:cs="TH Sarabun New"/>
            </w:rPr>
            <w:t>cmu</w:t>
          </w:r>
          <w:proofErr w:type="spellEnd"/>
          <w:r w:rsidRPr="00C56900">
            <w:rPr>
              <w:rFonts w:ascii="TH Sarabun New" w:hAnsi="TH Sarabun New" w:cs="TH Sarabun New"/>
              <w:cs/>
            </w:rPr>
            <w:t>.</w:t>
          </w:r>
          <w:r w:rsidRPr="00C56900">
            <w:rPr>
              <w:rFonts w:ascii="TH Sarabun New" w:hAnsi="TH Sarabun New" w:cs="TH Sarabun New"/>
            </w:rPr>
            <w:t>ac</w:t>
          </w:r>
          <w:r w:rsidRPr="00C56900">
            <w:rPr>
              <w:rFonts w:ascii="TH Sarabun New" w:hAnsi="TH Sarabun New" w:cs="TH Sarabun New"/>
              <w:cs/>
            </w:rPr>
            <w:t>.</w:t>
          </w:r>
          <w:proofErr w:type="spellStart"/>
          <w:r w:rsidRPr="00C56900">
            <w:rPr>
              <w:rFonts w:ascii="TH Sarabun New" w:hAnsi="TH Sarabun New" w:cs="TH Sarabun New"/>
            </w:rPr>
            <w:t>th</w:t>
          </w:r>
          <w:proofErr w:type="spellEnd"/>
        </w:p>
      </w:tc>
    </w:tr>
  </w:tbl>
  <w:tbl>
    <w:tblPr>
      <w:tblStyle w:val="TableGrid"/>
      <w:tblW w:w="9180" w:type="dxa"/>
      <w:tblLook w:val="04A0" w:firstRow="1" w:lastRow="0" w:firstColumn="1" w:lastColumn="0" w:noHBand="0" w:noVBand="1"/>
    </w:tblPr>
    <w:tblGrid>
      <w:gridCol w:w="3114"/>
      <w:gridCol w:w="3969"/>
      <w:gridCol w:w="2097"/>
    </w:tblGrid>
    <w:tr w:rsidR="00374AF6" w:rsidRPr="00796044" w14:paraId="21654E4F" w14:textId="77777777" w:rsidTr="000C0A2C">
      <w:trPr>
        <w:trHeight w:val="420"/>
      </w:trPr>
      <w:tc>
        <w:tcPr>
          <w:tcW w:w="3114" w:type="dxa"/>
          <w:noWrap/>
          <w:hideMark/>
        </w:tcPr>
        <w:p w14:paraId="041CA69D" w14:textId="70437D51" w:rsidR="00374AF6" w:rsidRPr="00796044" w:rsidRDefault="00374AF6" w:rsidP="00374AF6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bookmarkStart w:id="0" w:name="_Hlk199323815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Form ID: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AE-AF 4.3-01 Ver.2026</w:t>
          </w:r>
        </w:p>
      </w:tc>
      <w:tc>
        <w:tcPr>
          <w:tcW w:w="3969" w:type="dxa"/>
        </w:tcPr>
        <w:p w14:paraId="104B79C9" w14:textId="032B8003" w:rsidR="00374AF6" w:rsidRPr="00796044" w:rsidRDefault="00374AF6" w:rsidP="00374AF6">
          <w:pPr>
            <w:jc w:val="center"/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proofErr w:type="gramStart"/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Form</w:t>
          </w:r>
          <w:proofErr w:type="gramEnd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 Title: 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 xml:space="preserve">แบบฟอร์มขอแก้ไข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AUP</w:t>
          </w:r>
        </w:p>
      </w:tc>
      <w:tc>
        <w:tcPr>
          <w:tcW w:w="2097" w:type="dxa"/>
          <w:noWrap/>
          <w:hideMark/>
        </w:tcPr>
        <w:p w14:paraId="3A8BD489" w14:textId="77777777" w:rsidR="00374AF6" w:rsidRPr="00796044" w:rsidRDefault="00374AF6" w:rsidP="00374AF6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Date: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30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-04-2569</w:t>
          </w:r>
        </w:p>
      </w:tc>
    </w:tr>
    <w:bookmarkEnd w:id="0"/>
  </w:tbl>
  <w:p w14:paraId="05925D43" w14:textId="77777777" w:rsidR="00DE739F" w:rsidRPr="00C42522" w:rsidRDefault="00DE739F">
    <w:pPr>
      <w:pStyle w:val="Header"/>
      <w:rPr>
        <w:rFonts w:asciiTheme="minorBidi" w:hAnsiTheme="minorBidi" w:cstheme="minorBid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D0EA76"/>
    <w:lvl w:ilvl="0">
      <w:numFmt w:val="decimal"/>
      <w:lvlText w:val="*"/>
      <w:lvlJc w:val="left"/>
    </w:lvl>
  </w:abstractNum>
  <w:abstractNum w:abstractNumId="1" w15:restartNumberingAfterBreak="0">
    <w:nsid w:val="0C3E5A49"/>
    <w:multiLevelType w:val="hybridMultilevel"/>
    <w:tmpl w:val="C27A3A86"/>
    <w:lvl w:ilvl="0" w:tplc="0ABC128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14221989"/>
    <w:multiLevelType w:val="hybridMultilevel"/>
    <w:tmpl w:val="487899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ABC12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32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9B239D"/>
    <w:multiLevelType w:val="hybridMultilevel"/>
    <w:tmpl w:val="61985E4E"/>
    <w:lvl w:ilvl="0" w:tplc="3C04CC6A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hint="cs"/>
      </w:rPr>
    </w:lvl>
    <w:lvl w:ilvl="1" w:tplc="086EE450">
      <w:start w:val="1"/>
      <w:numFmt w:val="decimal"/>
      <w:lvlText w:val="%2."/>
      <w:lvlJc w:val="left"/>
      <w:pPr>
        <w:tabs>
          <w:tab w:val="num" w:pos="1725"/>
        </w:tabs>
        <w:ind w:left="1725" w:hanging="360"/>
      </w:pPr>
      <w:rPr>
        <w:rFonts w:hint="default"/>
        <w:sz w:val="32"/>
      </w:rPr>
    </w:lvl>
    <w:lvl w:ilvl="2" w:tplc="040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 w15:restartNumberingAfterBreak="0">
    <w:nsid w:val="2AFF317A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5" w15:restartNumberingAfterBreak="0">
    <w:nsid w:val="30B97076"/>
    <w:multiLevelType w:val="hybridMultilevel"/>
    <w:tmpl w:val="936C3128"/>
    <w:lvl w:ilvl="0" w:tplc="AE8E1A8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32F47496"/>
    <w:multiLevelType w:val="multilevel"/>
    <w:tmpl w:val="50263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340A21A7"/>
    <w:multiLevelType w:val="hybridMultilevel"/>
    <w:tmpl w:val="663ED8B8"/>
    <w:lvl w:ilvl="0" w:tplc="F774B50E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635BB1"/>
    <w:multiLevelType w:val="hybridMultilevel"/>
    <w:tmpl w:val="B944059E"/>
    <w:lvl w:ilvl="0" w:tplc="0ABC128E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sz w:val="32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425C03E5"/>
    <w:multiLevelType w:val="hybridMultilevel"/>
    <w:tmpl w:val="212C0868"/>
    <w:lvl w:ilvl="0" w:tplc="FB7EBEE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8"/>
        <w:szCs w:val="28"/>
      </w:rPr>
    </w:lvl>
    <w:lvl w:ilvl="1" w:tplc="4E98AE02">
      <w:start w:val="1"/>
      <w:numFmt w:val="bullet"/>
      <w:lvlText w:val="-"/>
      <w:lvlJc w:val="left"/>
      <w:pPr>
        <w:ind w:left="2355" w:hanging="360"/>
      </w:pPr>
      <w:rPr>
        <w:rFonts w:ascii="Browallia New" w:hAnsi="Browallia New" w:hint="default"/>
        <w:b w:val="0"/>
        <w:bCs w:val="0"/>
        <w:sz w:val="32"/>
        <w:szCs w:val="24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 w15:restartNumberingAfterBreak="0">
    <w:nsid w:val="52012CB9"/>
    <w:multiLevelType w:val="multilevel"/>
    <w:tmpl w:val="EB9C7AF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cs"/>
      </w:rPr>
    </w:lvl>
  </w:abstractNum>
  <w:abstractNum w:abstractNumId="11" w15:restartNumberingAfterBreak="0">
    <w:nsid w:val="52652D65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2" w15:restartNumberingAfterBreak="0">
    <w:nsid w:val="53F819AA"/>
    <w:multiLevelType w:val="hybridMultilevel"/>
    <w:tmpl w:val="8084D376"/>
    <w:lvl w:ilvl="0" w:tplc="DCCC1152">
      <w:start w:val="1"/>
      <w:numFmt w:val="bullet"/>
      <w:lvlText w:val=""/>
      <w:lvlJc w:val="left"/>
      <w:pPr>
        <w:tabs>
          <w:tab w:val="num" w:pos="567"/>
        </w:tabs>
        <w:ind w:left="510" w:hanging="15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D6953"/>
    <w:multiLevelType w:val="hybridMultilevel"/>
    <w:tmpl w:val="2DAC6A2C"/>
    <w:lvl w:ilvl="0" w:tplc="0090FA5A">
      <w:start w:val="2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7ECE2C94">
      <w:start w:val="1"/>
      <w:numFmt w:val="decimal"/>
      <w:lvlText w:val="(%2)"/>
      <w:lvlJc w:val="left"/>
      <w:pPr>
        <w:ind w:left="1991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4" w15:restartNumberingAfterBreak="0">
    <w:nsid w:val="56B05A30"/>
    <w:multiLevelType w:val="hybridMultilevel"/>
    <w:tmpl w:val="ADB47C6A"/>
    <w:lvl w:ilvl="0" w:tplc="8CDC8018">
      <w:start w:val="1"/>
      <w:numFmt w:val="decimal"/>
      <w:lvlText w:val="%1)"/>
      <w:lvlJc w:val="left"/>
      <w:pPr>
        <w:tabs>
          <w:tab w:val="num" w:pos="1193"/>
        </w:tabs>
        <w:ind w:left="1193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3"/>
        </w:tabs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3"/>
        </w:tabs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3"/>
        </w:tabs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3"/>
        </w:tabs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3"/>
        </w:tabs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3"/>
        </w:tabs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3"/>
        </w:tabs>
        <w:ind w:left="6953" w:hanging="180"/>
      </w:pPr>
    </w:lvl>
  </w:abstractNum>
  <w:abstractNum w:abstractNumId="15" w15:restartNumberingAfterBreak="0">
    <w:nsid w:val="59251B22"/>
    <w:multiLevelType w:val="hybridMultilevel"/>
    <w:tmpl w:val="9EB2A8D4"/>
    <w:lvl w:ilvl="0" w:tplc="9E3E27D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 w15:restartNumberingAfterBreak="0">
    <w:nsid w:val="59BD721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7" w15:restartNumberingAfterBreak="0">
    <w:nsid w:val="6E7549E5"/>
    <w:multiLevelType w:val="hybridMultilevel"/>
    <w:tmpl w:val="7E0C11EC"/>
    <w:lvl w:ilvl="0" w:tplc="96B8B10A">
      <w:start w:val="1"/>
      <w:numFmt w:val="bullet"/>
      <w:lvlText w:val=""/>
      <w:legacy w:legacy="1" w:legacySpace="0" w:legacyIndent="283"/>
      <w:lvlJc w:val="left"/>
      <w:pPr>
        <w:ind w:left="141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AE75E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D11E3"/>
    <w:multiLevelType w:val="hybridMultilevel"/>
    <w:tmpl w:val="21808B02"/>
    <w:lvl w:ilvl="0" w:tplc="71647D3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9" w15:restartNumberingAfterBreak="0">
    <w:nsid w:val="74DE2D34"/>
    <w:multiLevelType w:val="singleLevel"/>
    <w:tmpl w:val="CAA6E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86652042">
    <w:abstractNumId w:val="6"/>
  </w:num>
  <w:num w:numId="2" w16cid:durableId="1240946404">
    <w:abstractNumId w:val="10"/>
  </w:num>
  <w:num w:numId="3" w16cid:durableId="1567686691">
    <w:abstractNumId w:val="3"/>
  </w:num>
  <w:num w:numId="4" w16cid:durableId="690108809">
    <w:abstractNumId w:val="13"/>
  </w:num>
  <w:num w:numId="5" w16cid:durableId="238638173">
    <w:abstractNumId w:val="18"/>
  </w:num>
  <w:num w:numId="6" w16cid:durableId="1946112312">
    <w:abstractNumId w:val="4"/>
  </w:num>
  <w:num w:numId="7" w16cid:durableId="1705985511">
    <w:abstractNumId w:val="11"/>
  </w:num>
  <w:num w:numId="8" w16cid:durableId="13583918">
    <w:abstractNumId w:val="16"/>
  </w:num>
  <w:num w:numId="9" w16cid:durableId="1223174795">
    <w:abstractNumId w:val="15"/>
  </w:num>
  <w:num w:numId="10" w16cid:durableId="1419788365">
    <w:abstractNumId w:val="5"/>
  </w:num>
  <w:num w:numId="11" w16cid:durableId="1771582392">
    <w:abstractNumId w:val="14"/>
  </w:num>
  <w:num w:numId="12" w16cid:durableId="1315572736">
    <w:abstractNumId w:val="2"/>
  </w:num>
  <w:num w:numId="13" w16cid:durableId="906264255">
    <w:abstractNumId w:val="8"/>
  </w:num>
  <w:num w:numId="14" w16cid:durableId="27730505">
    <w:abstractNumId w:val="1"/>
  </w:num>
  <w:num w:numId="15" w16cid:durableId="1061946229">
    <w:abstractNumId w:val="17"/>
  </w:num>
  <w:num w:numId="16" w16cid:durableId="1972857701">
    <w:abstractNumId w:val="9"/>
  </w:num>
  <w:num w:numId="17" w16cid:durableId="168763677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  <w:sz w:val="24"/>
          <w:szCs w:val="24"/>
        </w:rPr>
      </w:lvl>
    </w:lvlOverride>
  </w:num>
  <w:num w:numId="18" w16cid:durableId="506754894">
    <w:abstractNumId w:val="12"/>
  </w:num>
  <w:num w:numId="19" w16cid:durableId="503782007">
    <w:abstractNumId w:val="7"/>
  </w:num>
  <w:num w:numId="20" w16cid:durableId="6089735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181"/>
    <w:rsid w:val="00005CFC"/>
    <w:rsid w:val="00010716"/>
    <w:rsid w:val="00012BA8"/>
    <w:rsid w:val="00014D51"/>
    <w:rsid w:val="00024235"/>
    <w:rsid w:val="00027577"/>
    <w:rsid w:val="0003546C"/>
    <w:rsid w:val="000501CB"/>
    <w:rsid w:val="00060557"/>
    <w:rsid w:val="00062933"/>
    <w:rsid w:val="000713CA"/>
    <w:rsid w:val="00090A86"/>
    <w:rsid w:val="0009542D"/>
    <w:rsid w:val="00095E02"/>
    <w:rsid w:val="000D05CF"/>
    <w:rsid w:val="000D5C6B"/>
    <w:rsid w:val="000E3224"/>
    <w:rsid w:val="000E7B83"/>
    <w:rsid w:val="000F0038"/>
    <w:rsid w:val="000F4515"/>
    <w:rsid w:val="00117F1C"/>
    <w:rsid w:val="00117F49"/>
    <w:rsid w:val="001533D9"/>
    <w:rsid w:val="0016407F"/>
    <w:rsid w:val="00172CDB"/>
    <w:rsid w:val="00174CBA"/>
    <w:rsid w:val="001774BB"/>
    <w:rsid w:val="00183DBF"/>
    <w:rsid w:val="00184F9C"/>
    <w:rsid w:val="00194F64"/>
    <w:rsid w:val="0019762C"/>
    <w:rsid w:val="001B2228"/>
    <w:rsid w:val="001C0A46"/>
    <w:rsid w:val="001C4A35"/>
    <w:rsid w:val="001D2C29"/>
    <w:rsid w:val="001D68F4"/>
    <w:rsid w:val="001E03CA"/>
    <w:rsid w:val="001E1D49"/>
    <w:rsid w:val="001E4C6A"/>
    <w:rsid w:val="001E70D3"/>
    <w:rsid w:val="001E7BCA"/>
    <w:rsid w:val="001F24C0"/>
    <w:rsid w:val="00205DDF"/>
    <w:rsid w:val="00231932"/>
    <w:rsid w:val="00232835"/>
    <w:rsid w:val="00242AF7"/>
    <w:rsid w:val="0025560E"/>
    <w:rsid w:val="00257B80"/>
    <w:rsid w:val="00262497"/>
    <w:rsid w:val="002643F5"/>
    <w:rsid w:val="00274710"/>
    <w:rsid w:val="00277CFB"/>
    <w:rsid w:val="002802F8"/>
    <w:rsid w:val="0028652D"/>
    <w:rsid w:val="002866D2"/>
    <w:rsid w:val="00292B64"/>
    <w:rsid w:val="002A4AB7"/>
    <w:rsid w:val="002A5CD2"/>
    <w:rsid w:val="002A6A49"/>
    <w:rsid w:val="002B0D72"/>
    <w:rsid w:val="002B2B92"/>
    <w:rsid w:val="002C3F3B"/>
    <w:rsid w:val="002C624A"/>
    <w:rsid w:val="002D0393"/>
    <w:rsid w:val="002D4AA2"/>
    <w:rsid w:val="002D4FB3"/>
    <w:rsid w:val="002D63DD"/>
    <w:rsid w:val="002E60E4"/>
    <w:rsid w:val="002E60F8"/>
    <w:rsid w:val="003032AE"/>
    <w:rsid w:val="003120EA"/>
    <w:rsid w:val="003217BC"/>
    <w:rsid w:val="003350CA"/>
    <w:rsid w:val="00335324"/>
    <w:rsid w:val="00362582"/>
    <w:rsid w:val="00362780"/>
    <w:rsid w:val="00363CB4"/>
    <w:rsid w:val="00372571"/>
    <w:rsid w:val="00374AF6"/>
    <w:rsid w:val="003813E8"/>
    <w:rsid w:val="003A40DD"/>
    <w:rsid w:val="003A4E18"/>
    <w:rsid w:val="003B21D5"/>
    <w:rsid w:val="003B7E58"/>
    <w:rsid w:val="003D123A"/>
    <w:rsid w:val="003F121E"/>
    <w:rsid w:val="003F7871"/>
    <w:rsid w:val="00404915"/>
    <w:rsid w:val="00407CEF"/>
    <w:rsid w:val="004128F9"/>
    <w:rsid w:val="004279A0"/>
    <w:rsid w:val="00433696"/>
    <w:rsid w:val="00452F38"/>
    <w:rsid w:val="00454F63"/>
    <w:rsid w:val="00497352"/>
    <w:rsid w:val="004A1730"/>
    <w:rsid w:val="004C2926"/>
    <w:rsid w:val="004D5466"/>
    <w:rsid w:val="004D7E48"/>
    <w:rsid w:val="004E79E4"/>
    <w:rsid w:val="005010A1"/>
    <w:rsid w:val="005028EF"/>
    <w:rsid w:val="00516864"/>
    <w:rsid w:val="00524D12"/>
    <w:rsid w:val="00535D7E"/>
    <w:rsid w:val="00547CC0"/>
    <w:rsid w:val="005504E8"/>
    <w:rsid w:val="005511EE"/>
    <w:rsid w:val="00554F59"/>
    <w:rsid w:val="00554FAC"/>
    <w:rsid w:val="00563CDA"/>
    <w:rsid w:val="005845F2"/>
    <w:rsid w:val="005969CB"/>
    <w:rsid w:val="005B14D6"/>
    <w:rsid w:val="005B195F"/>
    <w:rsid w:val="005B49DF"/>
    <w:rsid w:val="005C030F"/>
    <w:rsid w:val="005C400F"/>
    <w:rsid w:val="005C41F2"/>
    <w:rsid w:val="005C5AF6"/>
    <w:rsid w:val="005E02DB"/>
    <w:rsid w:val="005E45EE"/>
    <w:rsid w:val="006056BC"/>
    <w:rsid w:val="00607E12"/>
    <w:rsid w:val="0061080E"/>
    <w:rsid w:val="0062683B"/>
    <w:rsid w:val="00633D65"/>
    <w:rsid w:val="00636895"/>
    <w:rsid w:val="00643293"/>
    <w:rsid w:val="006546BE"/>
    <w:rsid w:val="006550A7"/>
    <w:rsid w:val="0066085C"/>
    <w:rsid w:val="00671939"/>
    <w:rsid w:val="00685B02"/>
    <w:rsid w:val="006870C1"/>
    <w:rsid w:val="006975EF"/>
    <w:rsid w:val="006B0712"/>
    <w:rsid w:val="006B27BD"/>
    <w:rsid w:val="006C7053"/>
    <w:rsid w:val="006F3B9A"/>
    <w:rsid w:val="006F42F9"/>
    <w:rsid w:val="0071735C"/>
    <w:rsid w:val="00721685"/>
    <w:rsid w:val="00723A11"/>
    <w:rsid w:val="0072595B"/>
    <w:rsid w:val="00731DEF"/>
    <w:rsid w:val="00743F9D"/>
    <w:rsid w:val="00744E9A"/>
    <w:rsid w:val="007471AF"/>
    <w:rsid w:val="0076407B"/>
    <w:rsid w:val="00773B3C"/>
    <w:rsid w:val="00795018"/>
    <w:rsid w:val="00795FA2"/>
    <w:rsid w:val="007A1AA7"/>
    <w:rsid w:val="007A5E4C"/>
    <w:rsid w:val="007A608A"/>
    <w:rsid w:val="007B17AC"/>
    <w:rsid w:val="007C0B71"/>
    <w:rsid w:val="007D4D85"/>
    <w:rsid w:val="007E4181"/>
    <w:rsid w:val="007F1C4D"/>
    <w:rsid w:val="008129CB"/>
    <w:rsid w:val="00815DEF"/>
    <w:rsid w:val="00816684"/>
    <w:rsid w:val="00827CE6"/>
    <w:rsid w:val="008308E5"/>
    <w:rsid w:val="00830F95"/>
    <w:rsid w:val="008342E1"/>
    <w:rsid w:val="00865943"/>
    <w:rsid w:val="00872312"/>
    <w:rsid w:val="008A5C32"/>
    <w:rsid w:val="008D0CD8"/>
    <w:rsid w:val="008D5A0D"/>
    <w:rsid w:val="008D7A8E"/>
    <w:rsid w:val="008E391E"/>
    <w:rsid w:val="008E5AB6"/>
    <w:rsid w:val="0091365B"/>
    <w:rsid w:val="00915141"/>
    <w:rsid w:val="00966700"/>
    <w:rsid w:val="00975C67"/>
    <w:rsid w:val="009A2334"/>
    <w:rsid w:val="009B0368"/>
    <w:rsid w:val="009C2DB4"/>
    <w:rsid w:val="009F2CF4"/>
    <w:rsid w:val="00A04652"/>
    <w:rsid w:val="00A10937"/>
    <w:rsid w:val="00A1279E"/>
    <w:rsid w:val="00A5214A"/>
    <w:rsid w:val="00A5617F"/>
    <w:rsid w:val="00A734F4"/>
    <w:rsid w:val="00A77780"/>
    <w:rsid w:val="00A827BF"/>
    <w:rsid w:val="00AA3EC5"/>
    <w:rsid w:val="00AA4BF2"/>
    <w:rsid w:val="00AB3C66"/>
    <w:rsid w:val="00AB7B58"/>
    <w:rsid w:val="00AC51F2"/>
    <w:rsid w:val="00AD1172"/>
    <w:rsid w:val="00AD48A1"/>
    <w:rsid w:val="00AD7737"/>
    <w:rsid w:val="00AE2942"/>
    <w:rsid w:val="00AE69FA"/>
    <w:rsid w:val="00AF3042"/>
    <w:rsid w:val="00AF6782"/>
    <w:rsid w:val="00B06D5D"/>
    <w:rsid w:val="00B2470E"/>
    <w:rsid w:val="00B360D0"/>
    <w:rsid w:val="00B400D9"/>
    <w:rsid w:val="00B430F2"/>
    <w:rsid w:val="00B5270C"/>
    <w:rsid w:val="00B70C13"/>
    <w:rsid w:val="00B772AA"/>
    <w:rsid w:val="00B93401"/>
    <w:rsid w:val="00BB202D"/>
    <w:rsid w:val="00BC4C5B"/>
    <w:rsid w:val="00BD0183"/>
    <w:rsid w:val="00BD0566"/>
    <w:rsid w:val="00BD4748"/>
    <w:rsid w:val="00BD50EA"/>
    <w:rsid w:val="00BD6143"/>
    <w:rsid w:val="00BF7C56"/>
    <w:rsid w:val="00C07B39"/>
    <w:rsid w:val="00C24E86"/>
    <w:rsid w:val="00C372F7"/>
    <w:rsid w:val="00C37B9A"/>
    <w:rsid w:val="00C40668"/>
    <w:rsid w:val="00C42522"/>
    <w:rsid w:val="00C510BD"/>
    <w:rsid w:val="00C553E9"/>
    <w:rsid w:val="00C56900"/>
    <w:rsid w:val="00C66E67"/>
    <w:rsid w:val="00C72989"/>
    <w:rsid w:val="00C73A2E"/>
    <w:rsid w:val="00C97FCE"/>
    <w:rsid w:val="00CA2F46"/>
    <w:rsid w:val="00CD0B37"/>
    <w:rsid w:val="00CD261F"/>
    <w:rsid w:val="00CF7BA7"/>
    <w:rsid w:val="00D017DE"/>
    <w:rsid w:val="00D0227A"/>
    <w:rsid w:val="00D03819"/>
    <w:rsid w:val="00D1764C"/>
    <w:rsid w:val="00D20AB9"/>
    <w:rsid w:val="00D231F5"/>
    <w:rsid w:val="00D30033"/>
    <w:rsid w:val="00D552B1"/>
    <w:rsid w:val="00D60317"/>
    <w:rsid w:val="00D85062"/>
    <w:rsid w:val="00D96AE2"/>
    <w:rsid w:val="00D976BA"/>
    <w:rsid w:val="00DC108F"/>
    <w:rsid w:val="00DD411D"/>
    <w:rsid w:val="00DD7F15"/>
    <w:rsid w:val="00DE21EA"/>
    <w:rsid w:val="00DE5790"/>
    <w:rsid w:val="00DE739F"/>
    <w:rsid w:val="00DF1442"/>
    <w:rsid w:val="00DF5EDB"/>
    <w:rsid w:val="00E04CD3"/>
    <w:rsid w:val="00E245FE"/>
    <w:rsid w:val="00E273EF"/>
    <w:rsid w:val="00E41D6C"/>
    <w:rsid w:val="00E46853"/>
    <w:rsid w:val="00E57092"/>
    <w:rsid w:val="00E6659B"/>
    <w:rsid w:val="00E711A8"/>
    <w:rsid w:val="00E72D0E"/>
    <w:rsid w:val="00E90491"/>
    <w:rsid w:val="00E95C63"/>
    <w:rsid w:val="00EA3FF9"/>
    <w:rsid w:val="00EA4DD5"/>
    <w:rsid w:val="00EB3251"/>
    <w:rsid w:val="00EB7248"/>
    <w:rsid w:val="00EC2D26"/>
    <w:rsid w:val="00EC645F"/>
    <w:rsid w:val="00ED3804"/>
    <w:rsid w:val="00ED6C7B"/>
    <w:rsid w:val="00EE01BC"/>
    <w:rsid w:val="00EE602B"/>
    <w:rsid w:val="00EF4205"/>
    <w:rsid w:val="00F02C83"/>
    <w:rsid w:val="00F07DB1"/>
    <w:rsid w:val="00F10FD9"/>
    <w:rsid w:val="00F254B6"/>
    <w:rsid w:val="00F401B1"/>
    <w:rsid w:val="00F40480"/>
    <w:rsid w:val="00F416B5"/>
    <w:rsid w:val="00F4697C"/>
    <w:rsid w:val="00F50A11"/>
    <w:rsid w:val="00F52F4D"/>
    <w:rsid w:val="00F76AB6"/>
    <w:rsid w:val="00F85029"/>
    <w:rsid w:val="00F8787C"/>
    <w:rsid w:val="00F91B99"/>
    <w:rsid w:val="00F972C6"/>
    <w:rsid w:val="00FA0147"/>
    <w:rsid w:val="00FA04C9"/>
    <w:rsid w:val="00FA42B7"/>
    <w:rsid w:val="00FA73DD"/>
    <w:rsid w:val="00FB0873"/>
    <w:rsid w:val="00FB3BA0"/>
    <w:rsid w:val="00FB4363"/>
    <w:rsid w:val="00FB7DF5"/>
    <w:rsid w:val="00FD0C08"/>
    <w:rsid w:val="00FD3E94"/>
    <w:rsid w:val="00FE396D"/>
    <w:rsid w:val="00FE6021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E2B799"/>
  <w15:docId w15:val="{EE169535-488A-406F-852A-FB16C702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181"/>
    <w:rPr>
      <w:rFonts w:ascii="EucrosiaUPC" w:eastAsia="Cordia New" w:hAnsi="EucrosiaUPC" w:cs="Eucrosi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07E12"/>
    <w:pPr>
      <w:keepNext/>
      <w:outlineLvl w:val="0"/>
    </w:pPr>
    <w:rPr>
      <w:rFonts w:ascii="Arial" w:eastAsia="Times New Roman" w:hAnsi="Arial" w:cs="Angsana New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CC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rsid w:val="00FD3E94"/>
    <w:rPr>
      <w:rFonts w:ascii="EucrosiaUPC" w:eastAsia="Cordia New" w:hAnsi="EucrosiaUPC"/>
      <w:sz w:val="32"/>
      <w:szCs w:val="40"/>
    </w:rPr>
  </w:style>
  <w:style w:type="paragraph" w:styleId="Footer">
    <w:name w:val="footer"/>
    <w:basedOn w:val="Normal"/>
    <w:link w:val="FooterChar"/>
    <w:uiPriority w:val="99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D3E94"/>
    <w:rPr>
      <w:rFonts w:ascii="EucrosiaUPC" w:eastAsia="Cordia New" w:hAnsi="EucrosiaUPC"/>
      <w:sz w:val="32"/>
      <w:szCs w:val="40"/>
    </w:rPr>
  </w:style>
  <w:style w:type="paragraph" w:customStyle="1" w:styleId="Default">
    <w:name w:val="Default"/>
    <w:rsid w:val="00FD3E94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C73A2E"/>
    <w:pPr>
      <w:tabs>
        <w:tab w:val="left" w:pos="993"/>
      </w:tabs>
      <w:spacing w:before="240"/>
      <w:ind w:left="993"/>
    </w:pPr>
    <w:rPr>
      <w:rFonts w:ascii="Angsana New" w:hAnsi="Angsana New" w:cs="Angsana New"/>
    </w:rPr>
  </w:style>
  <w:style w:type="character" w:customStyle="1" w:styleId="BodyTextIndentChar">
    <w:name w:val="Body Text Indent Char"/>
    <w:basedOn w:val="DefaultParagraphFont"/>
    <w:link w:val="BodyTextIndent"/>
    <w:rsid w:val="00C73A2E"/>
    <w:rPr>
      <w:rFonts w:ascii="Angsana New" w:eastAsia="Cordia New" w:hAnsi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C73A2E"/>
    <w:pPr>
      <w:spacing w:after="120"/>
      <w:ind w:left="360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73A2E"/>
    <w:rPr>
      <w:rFonts w:ascii="EucrosiaUPC" w:eastAsia="Cordia New" w:hAnsi="EucrosiaUPC"/>
      <w:sz w:val="16"/>
    </w:rPr>
  </w:style>
  <w:style w:type="character" w:styleId="Hyperlink">
    <w:name w:val="Hyperlink"/>
    <w:basedOn w:val="DefaultParagraphFont"/>
    <w:rsid w:val="00005C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5CFC"/>
    <w:pPr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  <w:style w:type="character" w:styleId="FollowedHyperlink">
    <w:name w:val="FollowedHyperlink"/>
    <w:basedOn w:val="DefaultParagraphFont"/>
    <w:rsid w:val="006870C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607E12"/>
    <w:rPr>
      <w:rFonts w:ascii="Arial" w:hAnsi="Arial"/>
      <w:b/>
      <w:bCs/>
      <w:sz w:val="24"/>
      <w:szCs w:val="24"/>
      <w:u w:val="single"/>
    </w:rPr>
  </w:style>
  <w:style w:type="paragraph" w:styleId="TOC1">
    <w:name w:val="toc 1"/>
    <w:basedOn w:val="Normal"/>
    <w:next w:val="Normal"/>
    <w:autoRedefine/>
    <w:rsid w:val="00607E12"/>
    <w:rPr>
      <w:rFonts w:ascii="Times New Roman" w:eastAsia="Times New Roman" w:hAnsi="Times New Roman" w:cs="Angsana New"/>
      <w:b/>
      <w:bCs/>
      <w:sz w:val="24"/>
      <w:szCs w:val="24"/>
    </w:rPr>
  </w:style>
  <w:style w:type="character" w:customStyle="1" w:styleId="org2">
    <w:name w:val="org2"/>
    <w:basedOn w:val="DefaultParagraphFont"/>
    <w:rsid w:val="00174CBA"/>
    <w:rPr>
      <w:rFonts w:ascii="Verdana" w:hAnsi="Verdana" w:hint="default"/>
      <w:color w:val="000000"/>
      <w:sz w:val="16"/>
      <w:szCs w:val="16"/>
      <w:bdr w:val="none" w:sz="0" w:space="0" w:color="auto" w:frame="1"/>
    </w:rPr>
  </w:style>
  <w:style w:type="paragraph" w:styleId="BalloonText">
    <w:name w:val="Balloon Text"/>
    <w:basedOn w:val="Normal"/>
    <w:link w:val="BalloonTextChar"/>
    <w:rsid w:val="00FF25A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F25A0"/>
    <w:rPr>
      <w:rFonts w:ascii="Tahoma" w:eastAsia="Cordia New" w:hAnsi="Tahoma"/>
      <w:sz w:val="16"/>
    </w:rPr>
  </w:style>
  <w:style w:type="table" w:styleId="MediumShading1-Accent4">
    <w:name w:val="Medium Shading 1 Accent 4"/>
    <w:basedOn w:val="TableNormal"/>
    <w:uiPriority w:val="63"/>
    <w:rsid w:val="00184F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184F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LightGrid-Accent4">
    <w:name w:val="Light Grid Accent 4"/>
    <w:basedOn w:val="TableNormal"/>
    <w:uiPriority w:val="62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4">
    <w:name w:val="Light List Accent 4"/>
    <w:basedOn w:val="TableNormal"/>
    <w:uiPriority w:val="61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Grid1-Accent4">
    <w:name w:val="Medium Grid 1 Accent 4"/>
    <w:basedOn w:val="TableNormal"/>
    <w:uiPriority w:val="67"/>
    <w:rsid w:val="001E70D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4">
    <w:name w:val="Colorful Grid Accent 4"/>
    <w:basedOn w:val="TableNormal"/>
    <w:uiPriority w:val="73"/>
    <w:rsid w:val="001E70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character" w:customStyle="1" w:styleId="Heading2Char">
    <w:name w:val="Heading 2 Char"/>
    <w:basedOn w:val="DefaultParagraphFont"/>
    <w:link w:val="Heading2"/>
    <w:semiHidden/>
    <w:rsid w:val="00547CC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styleId="PageNumber">
    <w:name w:val="page number"/>
    <w:basedOn w:val="DefaultParagraphFont"/>
    <w:rsid w:val="00547CC0"/>
  </w:style>
  <w:style w:type="table" w:styleId="DarkList-Accent4">
    <w:name w:val="Dark List Accent 4"/>
    <w:basedOn w:val="TableNormal"/>
    <w:uiPriority w:val="70"/>
    <w:rsid w:val="0043369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833D3-1074-40AD-83B0-3E109D22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การจัดทำแนวปฏิบัติ</vt:lpstr>
      <vt:lpstr>การจัดทำแนวปฏิบัติ</vt:lpstr>
    </vt:vector>
  </TitlesOfParts>
  <Company>med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การจัดทำแนวปฏิบัติ</dc:title>
  <dc:creator>sarawoot yama</dc:creator>
  <cp:lastModifiedBy>KWANRUETHAI OTUMONG</cp:lastModifiedBy>
  <cp:revision>51</cp:revision>
  <cp:lastPrinted>2010-06-08T02:47:00Z</cp:lastPrinted>
  <dcterms:created xsi:type="dcterms:W3CDTF">2012-09-20T06:33:00Z</dcterms:created>
  <dcterms:modified xsi:type="dcterms:W3CDTF">2026-10-02T09:20:00Z</dcterms:modified>
</cp:coreProperties>
</file>